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14386" w14:textId="1130C97A" w:rsidR="00C047D1" w:rsidRDefault="00C047D1">
      <w:pPr>
        <w:rPr>
          <w:b/>
          <w:bCs/>
        </w:rPr>
      </w:pPr>
      <w:r>
        <w:rPr>
          <w:b/>
          <w:bCs/>
        </w:rPr>
        <w:t>BENEFITS</w:t>
      </w:r>
    </w:p>
    <w:p w14:paraId="72AA2C29" w14:textId="2C4D8482" w:rsidR="00E55097" w:rsidRPr="00C047D1" w:rsidRDefault="00C047D1">
      <w:pPr>
        <w:rPr>
          <w:b/>
          <w:bCs/>
        </w:rPr>
      </w:pPr>
      <w:r>
        <w:rPr>
          <w:b/>
          <w:bCs/>
        </w:rPr>
        <w:t>REPEL</w:t>
      </w:r>
      <w:r w:rsidR="00C6487F" w:rsidRPr="00C047D1">
        <w:rPr>
          <w:b/>
          <w:bCs/>
        </w:rPr>
        <w:t xml:space="preserve"> Paint Protection</w:t>
      </w:r>
    </w:p>
    <w:p w14:paraId="45E01717" w14:textId="592B3688" w:rsidR="00C6487F" w:rsidRDefault="00C22AF5" w:rsidP="00C047D1">
      <w:pPr>
        <w:pStyle w:val="ListParagraph"/>
        <w:numPr>
          <w:ilvl w:val="0"/>
          <w:numId w:val="8"/>
        </w:numPr>
      </w:pPr>
      <w:r>
        <w:t>Protects</w:t>
      </w:r>
      <w:r w:rsidR="00C6487F">
        <w:t xml:space="preserve"> </w:t>
      </w:r>
      <w:r w:rsidR="00BF4459">
        <w:t>against</w:t>
      </w:r>
      <w:r w:rsidR="00C6487F">
        <w:t xml:space="preserve"> </w:t>
      </w:r>
      <w:r>
        <w:t>most environmental hazards</w:t>
      </w:r>
      <w:r w:rsidR="00C6487F">
        <w:t xml:space="preserve"> such as:</w:t>
      </w:r>
    </w:p>
    <w:p w14:paraId="29567CBE" w14:textId="7B41E09E" w:rsidR="00C6487F" w:rsidRDefault="00C047D1" w:rsidP="00C047D1">
      <w:pPr>
        <w:pStyle w:val="ListParagraph"/>
        <w:numPr>
          <w:ilvl w:val="0"/>
          <w:numId w:val="9"/>
        </w:numPr>
      </w:pPr>
      <w:r>
        <w:t>Bird droppings</w:t>
      </w:r>
    </w:p>
    <w:p w14:paraId="0607BB77" w14:textId="363A801A" w:rsidR="00C047D1" w:rsidRDefault="00C047D1" w:rsidP="00C047D1">
      <w:pPr>
        <w:pStyle w:val="ListParagraph"/>
        <w:numPr>
          <w:ilvl w:val="0"/>
          <w:numId w:val="9"/>
        </w:numPr>
      </w:pPr>
      <w:r>
        <w:t>Sun Damage</w:t>
      </w:r>
    </w:p>
    <w:p w14:paraId="2DE208A1" w14:textId="41934AF8" w:rsidR="00C047D1" w:rsidRDefault="00C047D1" w:rsidP="00C047D1">
      <w:pPr>
        <w:pStyle w:val="ListParagraph"/>
        <w:numPr>
          <w:ilvl w:val="0"/>
          <w:numId w:val="9"/>
        </w:numPr>
      </w:pPr>
      <w:r>
        <w:t>Hard Water</w:t>
      </w:r>
    </w:p>
    <w:p w14:paraId="5ACF7F94" w14:textId="277DB711" w:rsidR="00C047D1" w:rsidRDefault="00C047D1" w:rsidP="00C047D1">
      <w:pPr>
        <w:pStyle w:val="ListParagraph"/>
        <w:numPr>
          <w:ilvl w:val="0"/>
          <w:numId w:val="9"/>
        </w:numPr>
      </w:pPr>
      <w:r>
        <w:t>Insect Damage</w:t>
      </w:r>
    </w:p>
    <w:p w14:paraId="30F6496B" w14:textId="59065B9B" w:rsidR="0080048A" w:rsidRDefault="0080048A" w:rsidP="00C047D1">
      <w:pPr>
        <w:pStyle w:val="ListParagraph"/>
        <w:numPr>
          <w:ilvl w:val="0"/>
          <w:numId w:val="9"/>
        </w:numPr>
      </w:pPr>
      <w:r>
        <w:t>Tree Sap</w:t>
      </w:r>
    </w:p>
    <w:p w14:paraId="10772C36" w14:textId="358460C4" w:rsidR="00C047D1" w:rsidRDefault="00C047D1" w:rsidP="00C047D1">
      <w:pPr>
        <w:pStyle w:val="ListParagraph"/>
        <w:numPr>
          <w:ilvl w:val="0"/>
          <w:numId w:val="9"/>
        </w:numPr>
      </w:pPr>
      <w:r>
        <w:t>Road Salt</w:t>
      </w:r>
    </w:p>
    <w:p w14:paraId="638DE4EB" w14:textId="4430E1A4" w:rsidR="00C6487F" w:rsidRDefault="00C047D1" w:rsidP="00C22AF5">
      <w:pPr>
        <w:pStyle w:val="ListParagraph"/>
        <w:numPr>
          <w:ilvl w:val="0"/>
          <w:numId w:val="9"/>
        </w:numPr>
      </w:pPr>
      <w:r>
        <w:t>Oxidation</w:t>
      </w:r>
    </w:p>
    <w:p w14:paraId="48B1FA55" w14:textId="6EDD5875" w:rsidR="008F0965" w:rsidRDefault="00C22AF5" w:rsidP="008F0965">
      <w:pPr>
        <w:pStyle w:val="ListParagraph"/>
        <w:numPr>
          <w:ilvl w:val="0"/>
          <w:numId w:val="8"/>
        </w:numPr>
      </w:pPr>
      <w:r>
        <w:t>Paint repair for covered damage</w:t>
      </w:r>
      <w:r w:rsidR="008F0965">
        <w:t>s</w:t>
      </w:r>
    </w:p>
    <w:p w14:paraId="3F7816D7" w14:textId="033BB779" w:rsidR="00C22AF5" w:rsidRDefault="00C22AF5" w:rsidP="00BF4459">
      <w:pPr>
        <w:pStyle w:val="ListParagraph"/>
        <w:numPr>
          <w:ilvl w:val="0"/>
          <w:numId w:val="8"/>
        </w:numPr>
      </w:pPr>
      <w:r>
        <w:t>Reapplication of coating</w:t>
      </w:r>
      <w:r w:rsidR="008F0965">
        <w:t xml:space="preserve"> after repairs</w:t>
      </w:r>
    </w:p>
    <w:p w14:paraId="25D5B9E7" w14:textId="643796D1" w:rsidR="00C6487F" w:rsidRDefault="00C6487F">
      <w:pPr>
        <w:rPr>
          <w:b/>
          <w:bCs/>
        </w:rPr>
      </w:pPr>
      <w:r w:rsidRPr="00C047D1">
        <w:rPr>
          <w:b/>
          <w:bCs/>
        </w:rPr>
        <w:t>Wheel/Rim Warranty</w:t>
      </w:r>
    </w:p>
    <w:p w14:paraId="30F6C5B8" w14:textId="5F5B4EE2" w:rsidR="00BF4459" w:rsidRDefault="008F0965" w:rsidP="00BF4459">
      <w:pPr>
        <w:pStyle w:val="ListParagraph"/>
        <w:numPr>
          <w:ilvl w:val="0"/>
          <w:numId w:val="12"/>
        </w:numPr>
      </w:pPr>
      <w:r w:rsidRPr="008F0965">
        <w:t>Repair/Replacement for covered damages</w:t>
      </w:r>
    </w:p>
    <w:p w14:paraId="1DC25591" w14:textId="4E31B78F" w:rsidR="008F0965" w:rsidRPr="008F0965" w:rsidRDefault="008F0965" w:rsidP="008F0965">
      <w:pPr>
        <w:pStyle w:val="ListParagraph"/>
        <w:numPr>
          <w:ilvl w:val="1"/>
          <w:numId w:val="12"/>
        </w:numPr>
      </w:pPr>
      <w:r>
        <w:t>Potholes and other road hazards</w:t>
      </w:r>
    </w:p>
    <w:p w14:paraId="11B69619" w14:textId="2150ED09" w:rsidR="00C6487F" w:rsidRDefault="00C22AF5" w:rsidP="00722B1A">
      <w:pPr>
        <w:pStyle w:val="ListParagraph"/>
        <w:numPr>
          <w:ilvl w:val="1"/>
          <w:numId w:val="4"/>
        </w:numPr>
      </w:pPr>
      <w:r>
        <w:t>Wheel</w:t>
      </w:r>
      <w:r w:rsidR="00C6487F">
        <w:t xml:space="preserve"> failure or breakdown</w:t>
      </w:r>
    </w:p>
    <w:p w14:paraId="63E464DC" w14:textId="701F051B" w:rsidR="00BF4459" w:rsidRDefault="00C22AF5" w:rsidP="00BF4459">
      <w:pPr>
        <w:pStyle w:val="ListParagraph"/>
        <w:numPr>
          <w:ilvl w:val="1"/>
          <w:numId w:val="4"/>
        </w:numPr>
      </w:pPr>
      <w:r>
        <w:t>Rim u</w:t>
      </w:r>
      <w:r w:rsidR="00C6487F">
        <w:t>nable to hold air</w:t>
      </w:r>
    </w:p>
    <w:p w14:paraId="1C6C91BB" w14:textId="4CEE0FE3" w:rsidR="00C6487F" w:rsidRDefault="00AD435F" w:rsidP="00BF4459">
      <w:pPr>
        <w:pStyle w:val="ListParagraph"/>
        <w:numPr>
          <w:ilvl w:val="1"/>
          <w:numId w:val="10"/>
        </w:numPr>
      </w:pPr>
      <w:r>
        <w:t>Scratches</w:t>
      </w:r>
    </w:p>
    <w:p w14:paraId="502CE091" w14:textId="19AACBA3" w:rsidR="00AD435F" w:rsidRDefault="00AD435F" w:rsidP="00C047D1">
      <w:pPr>
        <w:pStyle w:val="ListParagraph"/>
        <w:numPr>
          <w:ilvl w:val="1"/>
          <w:numId w:val="10"/>
        </w:numPr>
      </w:pPr>
      <w:r>
        <w:t>Environmental damage</w:t>
      </w:r>
    </w:p>
    <w:p w14:paraId="2E033EFC" w14:textId="381F9002" w:rsidR="00AD435F" w:rsidRDefault="00AD435F" w:rsidP="00C047D1">
      <w:pPr>
        <w:pStyle w:val="ListParagraph"/>
        <w:numPr>
          <w:ilvl w:val="1"/>
          <w:numId w:val="10"/>
        </w:numPr>
      </w:pPr>
      <w:r>
        <w:t>Corrosion</w:t>
      </w:r>
    </w:p>
    <w:p w14:paraId="6CB39A8D" w14:textId="6D32F55C" w:rsidR="00722B1A" w:rsidRDefault="00722B1A" w:rsidP="00722B1A">
      <w:pPr>
        <w:rPr>
          <w:b/>
          <w:bCs/>
        </w:rPr>
      </w:pPr>
      <w:r w:rsidRPr="00C047D1">
        <w:rPr>
          <w:b/>
          <w:bCs/>
        </w:rPr>
        <w:t>Nitrogen</w:t>
      </w:r>
      <w:r w:rsidR="00C047D1">
        <w:rPr>
          <w:b/>
          <w:bCs/>
        </w:rPr>
        <w:t>/</w:t>
      </w:r>
      <w:r w:rsidRPr="00C047D1">
        <w:rPr>
          <w:b/>
          <w:bCs/>
        </w:rPr>
        <w:t xml:space="preserve">Tire </w:t>
      </w:r>
      <w:r w:rsidR="00C047D1">
        <w:rPr>
          <w:b/>
          <w:bCs/>
        </w:rPr>
        <w:t>Warranty</w:t>
      </w:r>
    </w:p>
    <w:p w14:paraId="32A24AA5" w14:textId="174A1FC0" w:rsidR="008F0965" w:rsidRPr="008F0965" w:rsidRDefault="008F0965" w:rsidP="008F0965">
      <w:pPr>
        <w:pStyle w:val="ListParagraph"/>
        <w:numPr>
          <w:ilvl w:val="0"/>
          <w:numId w:val="12"/>
        </w:numPr>
      </w:pPr>
      <w:r w:rsidRPr="008F0965">
        <w:t>Tire repair/replacement for covered damages</w:t>
      </w:r>
    </w:p>
    <w:p w14:paraId="5E956B37" w14:textId="07062422" w:rsidR="00722B1A" w:rsidRDefault="00BF4459" w:rsidP="00722B1A">
      <w:pPr>
        <w:pStyle w:val="ListParagraph"/>
        <w:numPr>
          <w:ilvl w:val="2"/>
          <w:numId w:val="5"/>
        </w:numPr>
      </w:pPr>
      <w:r>
        <w:t>Potholes or other</w:t>
      </w:r>
      <w:r w:rsidR="00722B1A">
        <w:t xml:space="preserve"> road hazards</w:t>
      </w:r>
    </w:p>
    <w:p w14:paraId="1C522409" w14:textId="77777777" w:rsidR="00BF4459" w:rsidRDefault="00BF4459" w:rsidP="00BF4459">
      <w:pPr>
        <w:pStyle w:val="ListParagraph"/>
        <w:numPr>
          <w:ilvl w:val="2"/>
          <w:numId w:val="5"/>
        </w:numPr>
      </w:pPr>
      <w:r>
        <w:t>Tread depth above 3/32”</w:t>
      </w:r>
    </w:p>
    <w:p w14:paraId="433FAD1A" w14:textId="23EB10DB" w:rsidR="00722B1A" w:rsidRDefault="00722B1A" w:rsidP="00BF4459">
      <w:pPr>
        <w:pStyle w:val="ListParagraph"/>
        <w:numPr>
          <w:ilvl w:val="1"/>
          <w:numId w:val="5"/>
        </w:numPr>
      </w:pPr>
      <w:r>
        <w:t>Nitrogen inflation refills</w:t>
      </w:r>
    </w:p>
    <w:p w14:paraId="0FADF92F" w14:textId="56DA6351" w:rsidR="00722B1A" w:rsidRDefault="00BF4459" w:rsidP="00722B1A">
      <w:pPr>
        <w:pStyle w:val="ListParagraph"/>
        <w:numPr>
          <w:ilvl w:val="1"/>
          <w:numId w:val="5"/>
        </w:numPr>
      </w:pPr>
      <w:r>
        <w:t>Unlimited flat repairs</w:t>
      </w:r>
    </w:p>
    <w:p w14:paraId="71D78B6A" w14:textId="77777777" w:rsidR="00BF4459" w:rsidRDefault="00BF4459" w:rsidP="00BF4459">
      <w:pPr>
        <w:pStyle w:val="ListParagraph"/>
      </w:pPr>
    </w:p>
    <w:p w14:paraId="0F31A87B" w14:textId="77777777" w:rsidR="00355252" w:rsidRDefault="00355252">
      <w:pPr>
        <w:rPr>
          <w:b/>
          <w:bCs/>
        </w:rPr>
      </w:pPr>
      <w:r>
        <w:rPr>
          <w:b/>
          <w:bCs/>
        </w:rPr>
        <w:br w:type="page"/>
      </w:r>
    </w:p>
    <w:p w14:paraId="11C4E565" w14:textId="3F5A8874" w:rsidR="00C047D1" w:rsidRDefault="00C047D1" w:rsidP="00722B1A">
      <w:pPr>
        <w:rPr>
          <w:b/>
          <w:bCs/>
        </w:rPr>
      </w:pPr>
      <w:r w:rsidRPr="00C047D1">
        <w:rPr>
          <w:b/>
          <w:bCs/>
        </w:rPr>
        <w:lastRenderedPageBreak/>
        <w:t>ADVANTAGE PACKAGE</w:t>
      </w:r>
    </w:p>
    <w:p w14:paraId="1822A600" w14:textId="06939BEA" w:rsidR="00C047D1" w:rsidRDefault="00C047D1" w:rsidP="00722B1A">
      <w:pPr>
        <w:rPr>
          <w:b/>
          <w:bCs/>
        </w:rPr>
      </w:pPr>
      <w:r>
        <w:rPr>
          <w:b/>
          <w:bCs/>
        </w:rPr>
        <w:t>REPEL Paint Protection</w:t>
      </w:r>
    </w:p>
    <w:p w14:paraId="5D6650E1" w14:textId="71D2A981" w:rsidR="00C047D1" w:rsidRDefault="00C047D1" w:rsidP="00C22AF5">
      <w:pPr>
        <w:pStyle w:val="ListParagraph"/>
        <w:numPr>
          <w:ilvl w:val="0"/>
          <w:numId w:val="11"/>
        </w:numPr>
      </w:pPr>
      <w:r w:rsidRPr="00C047D1">
        <w:t>P</w:t>
      </w:r>
      <w:r w:rsidR="00C22AF5">
        <w:t>revents</w:t>
      </w:r>
      <w:r w:rsidR="00BF4459">
        <w:t xml:space="preserve"> paint</w:t>
      </w:r>
      <w:r w:rsidRPr="00C047D1">
        <w:t xml:space="preserve"> damage from </w:t>
      </w:r>
      <w:r w:rsidR="00C22AF5">
        <w:t xml:space="preserve">most </w:t>
      </w:r>
      <w:r w:rsidRPr="00C047D1">
        <w:t>environmental hazards</w:t>
      </w:r>
    </w:p>
    <w:p w14:paraId="71092A1A" w14:textId="3F288987" w:rsidR="00C047D1" w:rsidRDefault="00C22AF5" w:rsidP="00C22AF5">
      <w:pPr>
        <w:pStyle w:val="ListParagraph"/>
        <w:numPr>
          <w:ilvl w:val="0"/>
          <w:numId w:val="11"/>
        </w:numPr>
      </w:pPr>
      <w:r>
        <w:t>Covers repairs if damage does occur</w:t>
      </w:r>
    </w:p>
    <w:p w14:paraId="57AF8D6E" w14:textId="0AFE14CF" w:rsidR="00C22AF5" w:rsidRDefault="00BF4459" w:rsidP="00C22AF5">
      <w:pPr>
        <w:pStyle w:val="ListParagraph"/>
        <w:numPr>
          <w:ilvl w:val="0"/>
          <w:numId w:val="11"/>
        </w:numPr>
      </w:pPr>
      <w:r>
        <w:t>Includes r</w:t>
      </w:r>
      <w:r w:rsidR="00C22AF5">
        <w:t>eapplication of protective coating after repairs</w:t>
      </w:r>
    </w:p>
    <w:p w14:paraId="17A62106" w14:textId="20B860CB" w:rsidR="00BF4459" w:rsidRPr="00355252" w:rsidRDefault="00BF4459" w:rsidP="00BF4459">
      <w:pPr>
        <w:rPr>
          <w:b/>
          <w:bCs/>
        </w:rPr>
      </w:pPr>
      <w:r w:rsidRPr="00355252">
        <w:rPr>
          <w:b/>
          <w:bCs/>
        </w:rPr>
        <w:t>Wheel/Rim Warranty</w:t>
      </w:r>
    </w:p>
    <w:p w14:paraId="4FCC2194" w14:textId="02B9A7E8" w:rsidR="00BF4459" w:rsidRDefault="00BF4459" w:rsidP="00355252">
      <w:pPr>
        <w:pStyle w:val="ListParagraph"/>
        <w:numPr>
          <w:ilvl w:val="0"/>
          <w:numId w:val="15"/>
        </w:numPr>
      </w:pPr>
      <w:r>
        <w:t>Repair/Replacement</w:t>
      </w:r>
      <w:r w:rsidR="00355252">
        <w:t xml:space="preserve"> for damage by road hazards</w:t>
      </w:r>
    </w:p>
    <w:p w14:paraId="5529B240" w14:textId="0ADF8AC0" w:rsidR="00355252" w:rsidRDefault="00355252" w:rsidP="00355252">
      <w:pPr>
        <w:pStyle w:val="ListParagraph"/>
        <w:numPr>
          <w:ilvl w:val="0"/>
          <w:numId w:val="15"/>
        </w:numPr>
      </w:pPr>
      <w:r>
        <w:t>$400 per wheel/4 wheels per contract</w:t>
      </w:r>
    </w:p>
    <w:p w14:paraId="29D52DFE" w14:textId="4A4564AC" w:rsidR="00355252" w:rsidRPr="00355252" w:rsidRDefault="00355252" w:rsidP="00BF4459">
      <w:pPr>
        <w:rPr>
          <w:b/>
          <w:bCs/>
        </w:rPr>
      </w:pPr>
      <w:r w:rsidRPr="00355252">
        <w:rPr>
          <w:b/>
          <w:bCs/>
        </w:rPr>
        <w:t>Tire Warranty</w:t>
      </w:r>
    </w:p>
    <w:p w14:paraId="18D6586E" w14:textId="77777777" w:rsidR="00355252" w:rsidRDefault="00355252" w:rsidP="00355252">
      <w:pPr>
        <w:pStyle w:val="ListParagraph"/>
        <w:numPr>
          <w:ilvl w:val="0"/>
          <w:numId w:val="14"/>
        </w:numPr>
      </w:pPr>
      <w:r>
        <w:t>Repair/Replacement for damage by road hazards</w:t>
      </w:r>
    </w:p>
    <w:p w14:paraId="5C087C20" w14:textId="2799BCA6" w:rsidR="00355252" w:rsidRDefault="00355252" w:rsidP="00355252">
      <w:pPr>
        <w:pStyle w:val="ListParagraph"/>
        <w:numPr>
          <w:ilvl w:val="0"/>
          <w:numId w:val="14"/>
        </w:numPr>
      </w:pPr>
      <w:r>
        <w:t>$200 per tire/4 tires per contract</w:t>
      </w:r>
    </w:p>
    <w:p w14:paraId="68F8583F" w14:textId="62CF06DA" w:rsidR="00355252" w:rsidRDefault="00355252" w:rsidP="00355252">
      <w:pPr>
        <w:pStyle w:val="ListParagraph"/>
        <w:numPr>
          <w:ilvl w:val="0"/>
          <w:numId w:val="14"/>
        </w:numPr>
      </w:pPr>
      <w:r>
        <w:t>Unlimited flat tire repairs at Copple</w:t>
      </w:r>
    </w:p>
    <w:p w14:paraId="24D314F9" w14:textId="1CCD5E76" w:rsidR="00355252" w:rsidRPr="00355252" w:rsidRDefault="00355252" w:rsidP="00BF4459">
      <w:pPr>
        <w:rPr>
          <w:b/>
          <w:bCs/>
        </w:rPr>
      </w:pPr>
      <w:r w:rsidRPr="00355252">
        <w:rPr>
          <w:b/>
          <w:bCs/>
        </w:rPr>
        <w:t>Nitrogen Tire Inflation</w:t>
      </w:r>
    </w:p>
    <w:p w14:paraId="583A0846" w14:textId="64E11411" w:rsidR="00355252" w:rsidRPr="00C047D1" w:rsidRDefault="00355252" w:rsidP="00355252">
      <w:pPr>
        <w:pStyle w:val="ListParagraph"/>
        <w:numPr>
          <w:ilvl w:val="0"/>
          <w:numId w:val="13"/>
        </w:numPr>
      </w:pPr>
      <w:r>
        <w:t>Free Nitrogen refills at Copple</w:t>
      </w:r>
    </w:p>
    <w:sectPr w:rsidR="00355252" w:rsidRPr="00C047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0011"/>
    <w:multiLevelType w:val="hybridMultilevel"/>
    <w:tmpl w:val="5BA0937C"/>
    <w:lvl w:ilvl="0" w:tplc="8770499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E2CC9"/>
    <w:multiLevelType w:val="hybridMultilevel"/>
    <w:tmpl w:val="87F09726"/>
    <w:lvl w:ilvl="0" w:tplc="8770499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A123F"/>
    <w:multiLevelType w:val="hybridMultilevel"/>
    <w:tmpl w:val="B920B514"/>
    <w:lvl w:ilvl="0" w:tplc="8770499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8409B"/>
    <w:multiLevelType w:val="hybridMultilevel"/>
    <w:tmpl w:val="7CD0A370"/>
    <w:lvl w:ilvl="0" w:tplc="8770499A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"/>
      <w:lvlJc w:val="left"/>
      <w:pPr>
        <w:ind w:left="14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"/>
      <w:lvlJc w:val="left"/>
      <w:pPr>
        <w:ind w:left="216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0E807491"/>
    <w:multiLevelType w:val="hybridMultilevel"/>
    <w:tmpl w:val="246A5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8722C992">
      <w:start w:val="1"/>
      <w:numFmt w:val="bullet"/>
      <w:lvlText w:val="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80D77"/>
    <w:multiLevelType w:val="hybridMultilevel"/>
    <w:tmpl w:val="5D4ECE10"/>
    <w:lvl w:ilvl="0" w:tplc="8770499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93FF0"/>
    <w:multiLevelType w:val="hybridMultilevel"/>
    <w:tmpl w:val="4F942F1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8770499A">
      <w:start w:val="1"/>
      <w:numFmt w:val="bullet"/>
      <w:lvlText w:val=""/>
      <w:lvlJc w:val="left"/>
      <w:pPr>
        <w:ind w:left="1440" w:hanging="360"/>
      </w:pPr>
      <w:rPr>
        <w:rFonts w:ascii="Wingdings" w:hAnsi="Wingdings" w:hint="default"/>
      </w:rPr>
    </w:lvl>
    <w:lvl w:ilvl="3" w:tplc="8722C992">
      <w:start w:val="1"/>
      <w:numFmt w:val="bullet"/>
      <w:lvlText w:val=""/>
      <w:lvlJc w:val="left"/>
      <w:pPr>
        <w:ind w:left="216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25F54FED"/>
    <w:multiLevelType w:val="hybridMultilevel"/>
    <w:tmpl w:val="028891D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83543A9"/>
    <w:multiLevelType w:val="hybridMultilevel"/>
    <w:tmpl w:val="D4A2ECD4"/>
    <w:lvl w:ilvl="0" w:tplc="8770499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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0C2974"/>
    <w:multiLevelType w:val="hybridMultilevel"/>
    <w:tmpl w:val="ED7EA8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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927F1"/>
    <w:multiLevelType w:val="hybridMultilevel"/>
    <w:tmpl w:val="8974C624"/>
    <w:lvl w:ilvl="0" w:tplc="FFFFFFFF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8770499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"/>
      <w:lvlJc w:val="left"/>
      <w:pPr>
        <w:ind w:left="216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601F4F11"/>
    <w:multiLevelType w:val="hybridMultilevel"/>
    <w:tmpl w:val="FAD8F3D4"/>
    <w:lvl w:ilvl="0" w:tplc="8770499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987F36"/>
    <w:multiLevelType w:val="hybridMultilevel"/>
    <w:tmpl w:val="C33091E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F4B7CE">
      <w:start w:val="1"/>
      <w:numFmt w:val="bullet"/>
      <w:lvlText w:val="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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8651A7"/>
    <w:multiLevelType w:val="hybridMultilevel"/>
    <w:tmpl w:val="903A7E14"/>
    <w:lvl w:ilvl="0" w:tplc="8770499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155F3"/>
    <w:multiLevelType w:val="hybridMultilevel"/>
    <w:tmpl w:val="DAF8DA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70499A">
      <w:start w:val="1"/>
      <w:numFmt w:val="bullet"/>
      <w:lvlText w:val="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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691455">
    <w:abstractNumId w:val="4"/>
  </w:num>
  <w:num w:numId="2" w16cid:durableId="321081318">
    <w:abstractNumId w:val="14"/>
  </w:num>
  <w:num w:numId="3" w16cid:durableId="1911886519">
    <w:abstractNumId w:val="6"/>
  </w:num>
  <w:num w:numId="4" w16cid:durableId="2101026310">
    <w:abstractNumId w:val="9"/>
  </w:num>
  <w:num w:numId="5" w16cid:durableId="216360088">
    <w:abstractNumId w:val="10"/>
  </w:num>
  <w:num w:numId="6" w16cid:durableId="1021592731">
    <w:abstractNumId w:val="3"/>
  </w:num>
  <w:num w:numId="7" w16cid:durableId="1643654115">
    <w:abstractNumId w:val="8"/>
  </w:num>
  <w:num w:numId="8" w16cid:durableId="543718354">
    <w:abstractNumId w:val="2"/>
  </w:num>
  <w:num w:numId="9" w16cid:durableId="330722512">
    <w:abstractNumId w:val="7"/>
  </w:num>
  <w:num w:numId="10" w16cid:durableId="199057732">
    <w:abstractNumId w:val="12"/>
  </w:num>
  <w:num w:numId="11" w16cid:durableId="1104232866">
    <w:abstractNumId w:val="5"/>
  </w:num>
  <w:num w:numId="12" w16cid:durableId="1944724962">
    <w:abstractNumId w:val="1"/>
  </w:num>
  <w:num w:numId="13" w16cid:durableId="1563327798">
    <w:abstractNumId w:val="11"/>
  </w:num>
  <w:num w:numId="14" w16cid:durableId="405029805">
    <w:abstractNumId w:val="0"/>
  </w:num>
  <w:num w:numId="15" w16cid:durableId="5998781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87F"/>
    <w:rsid w:val="00355252"/>
    <w:rsid w:val="00465D87"/>
    <w:rsid w:val="00651E0F"/>
    <w:rsid w:val="006A069D"/>
    <w:rsid w:val="00722B1A"/>
    <w:rsid w:val="0080048A"/>
    <w:rsid w:val="008F0965"/>
    <w:rsid w:val="00AD435F"/>
    <w:rsid w:val="00BF4459"/>
    <w:rsid w:val="00C047D1"/>
    <w:rsid w:val="00C22AF5"/>
    <w:rsid w:val="00C525D2"/>
    <w:rsid w:val="00C6487F"/>
    <w:rsid w:val="00E55097"/>
    <w:rsid w:val="00EC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381AE"/>
  <w15:chartTrackingRefBased/>
  <w15:docId w15:val="{2CF22CBF-6521-4B52-B4DF-F95CF4EE1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252"/>
  </w:style>
  <w:style w:type="paragraph" w:styleId="Heading1">
    <w:name w:val="heading 1"/>
    <w:basedOn w:val="Normal"/>
    <w:next w:val="Normal"/>
    <w:link w:val="Heading1Char"/>
    <w:uiPriority w:val="9"/>
    <w:qFormat/>
    <w:rsid w:val="00C648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48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48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48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48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48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48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48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48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48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48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48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48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48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48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48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48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48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48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48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48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48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48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48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48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48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48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48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48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Swoboda</dc:creator>
  <cp:keywords/>
  <dc:description/>
  <cp:lastModifiedBy>Jim Swoboda</cp:lastModifiedBy>
  <cp:revision>1</cp:revision>
  <dcterms:created xsi:type="dcterms:W3CDTF">2025-04-02T14:35:00Z</dcterms:created>
  <dcterms:modified xsi:type="dcterms:W3CDTF">2025-04-02T15:59:00Z</dcterms:modified>
</cp:coreProperties>
</file>